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E9B" w:rsidRDefault="00797E9B" w:rsidP="00797E9B">
      <w:pPr>
        <w:spacing w:after="0" w:line="360" w:lineRule="auto"/>
        <w:jc w:val="center"/>
        <w:rPr>
          <w:b/>
          <w:color w:val="7030A0"/>
        </w:rPr>
      </w:pPr>
      <w:r>
        <w:rPr>
          <w:b/>
          <w:color w:val="7030A0"/>
        </w:rPr>
        <w:t>MONTHLY COMPLIANCES</w:t>
      </w:r>
    </w:p>
    <w:p w:rsidR="001C6290" w:rsidRPr="00797E9B" w:rsidRDefault="00797E9B" w:rsidP="00797E9B">
      <w:pPr>
        <w:spacing w:after="0"/>
        <w:jc w:val="center"/>
        <w:rPr>
          <w:b/>
          <w:color w:val="7030A0"/>
        </w:rPr>
      </w:pPr>
      <w:r w:rsidRPr="00797E9B">
        <w:rPr>
          <w:b/>
          <w:color w:val="7030A0"/>
        </w:rPr>
        <w:t xml:space="preserve"> </w:t>
      </w:r>
      <w:r w:rsidR="001C6290" w:rsidRPr="00797E9B">
        <w:rPr>
          <w:b/>
          <w:color w:val="7030A0"/>
        </w:rPr>
        <w:t xml:space="preserve">(For </w:t>
      </w:r>
      <w:r w:rsidR="00433809">
        <w:rPr>
          <w:b/>
          <w:color w:val="7030A0"/>
        </w:rPr>
        <w:t>February</w:t>
      </w:r>
      <w:r w:rsidR="00C50EA3" w:rsidRPr="00797E9B">
        <w:rPr>
          <w:b/>
          <w:color w:val="7030A0"/>
        </w:rPr>
        <w:t>, 2013</w:t>
      </w:r>
      <w:r w:rsidR="001C6290" w:rsidRPr="00797E9B">
        <w:rPr>
          <w:b/>
          <w:color w:val="7030A0"/>
        </w:rPr>
        <w:t>)</w:t>
      </w:r>
    </w:p>
    <w:p w:rsidR="00797E9B" w:rsidRPr="00797E9B" w:rsidRDefault="00797E9B" w:rsidP="00797E9B">
      <w:pPr>
        <w:spacing w:after="0" w:line="360" w:lineRule="auto"/>
        <w:jc w:val="center"/>
        <w:rPr>
          <w:b/>
          <w:color w:val="7030A0"/>
        </w:rPr>
      </w:pPr>
    </w:p>
    <w:p w:rsidR="00727883" w:rsidRDefault="0066199B" w:rsidP="00797E9B">
      <w:pPr>
        <w:spacing w:after="0" w:line="360" w:lineRule="auto"/>
        <w:jc w:val="center"/>
        <w:rPr>
          <w:b/>
          <w:color w:val="7030A0"/>
        </w:rPr>
      </w:pPr>
      <w:r w:rsidRPr="00797E9B">
        <w:rPr>
          <w:b/>
          <w:color w:val="7030A0"/>
        </w:rPr>
        <w:t>P</w:t>
      </w:r>
      <w:r w:rsidR="00797E9B" w:rsidRPr="00797E9B">
        <w:rPr>
          <w:b/>
          <w:color w:val="7030A0"/>
        </w:rPr>
        <w:t xml:space="preserve">rovident </w:t>
      </w:r>
      <w:r w:rsidRPr="00797E9B">
        <w:rPr>
          <w:b/>
          <w:color w:val="7030A0"/>
        </w:rPr>
        <w:t>F</w:t>
      </w:r>
      <w:r w:rsidR="00797E9B" w:rsidRPr="00797E9B">
        <w:rPr>
          <w:b/>
          <w:color w:val="7030A0"/>
        </w:rPr>
        <w:t>und</w:t>
      </w:r>
      <w:r w:rsidRPr="00797E9B">
        <w:rPr>
          <w:b/>
          <w:color w:val="7030A0"/>
        </w:rPr>
        <w:t>/</w:t>
      </w:r>
      <w:r w:rsidR="0081432A">
        <w:rPr>
          <w:b/>
          <w:color w:val="7030A0"/>
        </w:rPr>
        <w:t>Employee’s S</w:t>
      </w:r>
      <w:r w:rsidR="00797E9B" w:rsidRPr="00797E9B">
        <w:rPr>
          <w:b/>
          <w:color w:val="7030A0"/>
        </w:rPr>
        <w:t>tate Insurance</w:t>
      </w:r>
    </w:p>
    <w:p w:rsidR="00797E9B" w:rsidRPr="00797E9B" w:rsidRDefault="00797E9B" w:rsidP="00797E9B">
      <w:pPr>
        <w:spacing w:after="0" w:line="360" w:lineRule="auto"/>
        <w:rPr>
          <w:b/>
          <w:color w:val="7030A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008"/>
        <w:gridCol w:w="1350"/>
        <w:gridCol w:w="6750"/>
      </w:tblGrid>
      <w:tr w:rsidR="005A0592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92" w:rsidRPr="000D3283" w:rsidRDefault="005A0592" w:rsidP="000D32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D3283"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92" w:rsidRPr="005C0D60" w:rsidRDefault="00993D4B" w:rsidP="005C0D6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5C0D60">
              <w:rPr>
                <w:b/>
                <w:sz w:val="24"/>
                <w:szCs w:val="24"/>
              </w:rPr>
              <w:t xml:space="preserve">Due </w:t>
            </w:r>
            <w:r w:rsidR="005A0592" w:rsidRPr="005C0D60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92" w:rsidRPr="005C0D60" w:rsidRDefault="005A0592" w:rsidP="005C0D6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C0D60">
              <w:rPr>
                <w:b/>
                <w:sz w:val="24"/>
                <w:szCs w:val="24"/>
              </w:rPr>
              <w:t>Description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A1" w:rsidRPr="005C0D60" w:rsidRDefault="00CB467C" w:rsidP="005C0D60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Monthly p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ayment of Provident Fu</w:t>
            </w:r>
            <w:r w:rsidR="0012733C">
              <w:rPr>
                <w:rFonts w:eastAsia="Times New Roman" w:cs="Times New Roman"/>
                <w:color w:val="000000"/>
                <w:sz w:val="24"/>
                <w:szCs w:val="24"/>
              </w:rPr>
              <w:t>nd Contribution for the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 w:rsidR="0012733C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(plus grace period of 5 days)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A1" w:rsidRPr="005C0D60" w:rsidRDefault="00CB467C" w:rsidP="00CC1153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Monthly</w:t>
            </w:r>
            <w:r w:rsidR="00CC115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Employee Provident Fund return of 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mployees qualifying for membership to the EPF fo</w:t>
            </w:r>
            <w:r w:rsidR="00CC1153">
              <w:rPr>
                <w:rFonts w:eastAsia="Times New Roman" w:cs="Times New Roman"/>
                <w:color w:val="000000"/>
                <w:sz w:val="24"/>
                <w:szCs w:val="24"/>
              </w:rPr>
              <w:t>r the first time during the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 w:rsidR="00CC115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3.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DA1" w:rsidRPr="005C0D60" w:rsidRDefault="00C86267" w:rsidP="005C0D60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Monthly 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mployee 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P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rovident 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F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und r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eturn of member lea</w:t>
            </w:r>
            <w:r w:rsidR="00B045D7">
              <w:rPr>
                <w:rFonts w:eastAsia="Times New Roman" w:cs="Times New Roman"/>
                <w:color w:val="000000"/>
                <w:sz w:val="24"/>
                <w:szCs w:val="24"/>
              </w:rPr>
              <w:t>ving service during the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 w:rsidR="00B045D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4.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5C0D60" w:rsidRDefault="000D3283" w:rsidP="0017641B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Exempt</w:t>
            </w:r>
            <w:r w:rsidR="00C86267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ed establishment - EPS/ EDLIS monthly r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eturn of members joi</w:t>
            </w:r>
            <w:r w:rsidR="0017641B">
              <w:rPr>
                <w:rFonts w:eastAsia="Times New Roman" w:cs="Times New Roman"/>
                <w:color w:val="000000"/>
                <w:sz w:val="24"/>
                <w:szCs w:val="24"/>
              </w:rPr>
              <w:t>ning service during the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 w:rsidR="0017641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5.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5C0D60" w:rsidRDefault="000D3283" w:rsidP="00EC50D4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Exemp</w:t>
            </w:r>
            <w:r w:rsidR="00EC50D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ted </w:t>
            </w:r>
            <w:proofErr w:type="spellStart"/>
            <w:r w:rsidR="00EC50D4">
              <w:rPr>
                <w:rFonts w:eastAsia="Times New Roman" w:cs="Times New Roman"/>
                <w:color w:val="000000"/>
                <w:sz w:val="24"/>
                <w:szCs w:val="24"/>
              </w:rPr>
              <w:t>extablishment</w:t>
            </w:r>
            <w:proofErr w:type="spellEnd"/>
            <w:r w:rsidR="00EC50D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- EPS/EDLIS monthly return of members leaving service during the m</w:t>
            </w:r>
            <w:r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onth</w:t>
            </w:r>
            <w:r w:rsidR="00EC50D4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6.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16.02.2013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5C0D60" w:rsidRDefault="00133C75" w:rsidP="000C1248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Monthly p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ayment of E</w:t>
            </w:r>
            <w:r w:rsidR="000C124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mployee 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S</w:t>
            </w:r>
            <w:r w:rsidR="000C124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tate 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I</w:t>
            </w:r>
            <w:r w:rsidR="000C1248">
              <w:rPr>
                <w:rFonts w:eastAsia="Times New Roman" w:cs="Times New Roman"/>
                <w:color w:val="000000"/>
                <w:sz w:val="24"/>
                <w:szCs w:val="24"/>
              </w:rPr>
              <w:t>nsurance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0C1248">
              <w:rPr>
                <w:rFonts w:eastAsia="Times New Roman" w:cs="Times New Roman"/>
                <w:color w:val="000000"/>
                <w:sz w:val="24"/>
                <w:szCs w:val="24"/>
              </w:rPr>
              <w:t>( ESI) contribution for the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 w:rsidR="000C124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January,2013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(plus grace period of 5 days)</w:t>
            </w:r>
          </w:p>
        </w:tc>
      </w:tr>
      <w:tr w:rsidR="009025B7" w:rsidRPr="00020EF4" w:rsidTr="005C0D6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0D3283" w:rsidRDefault="009025B7" w:rsidP="000D328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0D3283">
              <w:rPr>
                <w:sz w:val="26"/>
                <w:szCs w:val="26"/>
              </w:rPr>
              <w:t>7.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283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025B7" w:rsidRPr="005C0D60" w:rsidRDefault="000D3283" w:rsidP="005C0D6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C0D60">
              <w:rPr>
                <w:sz w:val="24"/>
                <w:szCs w:val="24"/>
              </w:rPr>
              <w:t>25.02.2013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B7" w:rsidRPr="005C0D60" w:rsidRDefault="00445C35" w:rsidP="005C0D60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Monthly consolidated s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>tatement of dues and remittance under EPF Scheme, 1952, EPS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,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1995 and Employees' Deposit Linked Insura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nce Scheme, 1976 of the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of January, 2013</w:t>
            </w:r>
            <w:r w:rsidR="000D3283" w:rsidRPr="005C0D6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to which the dues relate.</w:t>
            </w:r>
          </w:p>
        </w:tc>
      </w:tr>
    </w:tbl>
    <w:p w:rsidR="00602C1A" w:rsidRPr="00020EF4" w:rsidRDefault="00602C1A" w:rsidP="00020EF4"/>
    <w:sectPr w:rsidR="00602C1A" w:rsidRPr="00020EF4" w:rsidSect="005A05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27883"/>
    <w:rsid w:val="00020EF4"/>
    <w:rsid w:val="00047388"/>
    <w:rsid w:val="00093FB8"/>
    <w:rsid w:val="000C1248"/>
    <w:rsid w:val="000C188A"/>
    <w:rsid w:val="000C65AF"/>
    <w:rsid w:val="000D3283"/>
    <w:rsid w:val="000E0964"/>
    <w:rsid w:val="0012733C"/>
    <w:rsid w:val="00133C75"/>
    <w:rsid w:val="0017641B"/>
    <w:rsid w:val="00186663"/>
    <w:rsid w:val="0019059A"/>
    <w:rsid w:val="001921D9"/>
    <w:rsid w:val="001B2D58"/>
    <w:rsid w:val="001C6290"/>
    <w:rsid w:val="00292056"/>
    <w:rsid w:val="0030577E"/>
    <w:rsid w:val="00325B79"/>
    <w:rsid w:val="00433809"/>
    <w:rsid w:val="00445C35"/>
    <w:rsid w:val="004567C3"/>
    <w:rsid w:val="004B5B55"/>
    <w:rsid w:val="004C17EA"/>
    <w:rsid w:val="00596993"/>
    <w:rsid w:val="005A0592"/>
    <w:rsid w:val="005C0D60"/>
    <w:rsid w:val="005C677E"/>
    <w:rsid w:val="005F4E33"/>
    <w:rsid w:val="005F6980"/>
    <w:rsid w:val="00602C1A"/>
    <w:rsid w:val="0066199B"/>
    <w:rsid w:val="0066568B"/>
    <w:rsid w:val="00683ADB"/>
    <w:rsid w:val="00727883"/>
    <w:rsid w:val="007555C5"/>
    <w:rsid w:val="00797E9B"/>
    <w:rsid w:val="007B0B4E"/>
    <w:rsid w:val="007C27D7"/>
    <w:rsid w:val="007D7D05"/>
    <w:rsid w:val="007F0156"/>
    <w:rsid w:val="0081432A"/>
    <w:rsid w:val="00895DB2"/>
    <w:rsid w:val="008A36E0"/>
    <w:rsid w:val="008C0D8B"/>
    <w:rsid w:val="009025B7"/>
    <w:rsid w:val="00993D4B"/>
    <w:rsid w:val="00A711CC"/>
    <w:rsid w:val="00B045D7"/>
    <w:rsid w:val="00B727EB"/>
    <w:rsid w:val="00BB723F"/>
    <w:rsid w:val="00C50EA3"/>
    <w:rsid w:val="00C86267"/>
    <w:rsid w:val="00CB467C"/>
    <w:rsid w:val="00CC1153"/>
    <w:rsid w:val="00D56D7E"/>
    <w:rsid w:val="00D87C7D"/>
    <w:rsid w:val="00DF5CF8"/>
    <w:rsid w:val="00E4561C"/>
    <w:rsid w:val="00E66222"/>
    <w:rsid w:val="00EC50D4"/>
    <w:rsid w:val="00F0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8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E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44</cp:revision>
  <dcterms:created xsi:type="dcterms:W3CDTF">2012-09-29T11:44:00Z</dcterms:created>
  <dcterms:modified xsi:type="dcterms:W3CDTF">2013-01-31T11:29:00Z</dcterms:modified>
</cp:coreProperties>
</file>